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8013D" w14:textId="77777777" w:rsidR="00D340BA" w:rsidRPr="00D340BA" w:rsidRDefault="00D340BA" w:rsidP="00D340BA">
      <w:pPr>
        <w:spacing w:after="158"/>
        <w:ind w:left="243"/>
        <w:jc w:val="center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  <w:b/>
        </w:rPr>
        <w:t xml:space="preserve">OŚWIADCZENIE DOTYCZĄCE STAŻU PRACY </w:t>
      </w:r>
    </w:p>
    <w:p w14:paraId="43E43371" w14:textId="5CED97F1" w:rsidR="00D340BA" w:rsidRPr="00D340BA" w:rsidRDefault="00D340BA" w:rsidP="00FA508E">
      <w:pPr>
        <w:spacing w:after="167" w:line="249" w:lineRule="auto"/>
        <w:ind w:left="309" w:hanging="1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Niniejszym oświadczam, że zgodnie z art. 36 ust. 5 ustawy z dnia 8 września 2006 roku o Państwowym Ratownictwie Medycznym (Dz. U. z 2020 r. poz. 882) </w:t>
      </w:r>
    </w:p>
    <w:p w14:paraId="340280D5" w14:textId="6D6C8A35" w:rsidR="00D340BA" w:rsidRPr="00D340BA" w:rsidRDefault="00D340BA" w:rsidP="00EB160F">
      <w:pPr>
        <w:spacing w:after="188"/>
        <w:ind w:left="3079" w:firstLine="461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□     </w:t>
      </w:r>
      <w:r w:rsidRPr="00D340BA">
        <w:rPr>
          <w:rFonts w:ascii="Times New Roman" w:hAnsi="Times New Roman" w:cs="Times New Roman"/>
          <w:b/>
        </w:rPr>
        <w:t>POSIADAM</w:t>
      </w:r>
    </w:p>
    <w:p w14:paraId="4F7F8864" w14:textId="5CC2E2FD" w:rsidR="00D340BA" w:rsidRPr="00D340BA" w:rsidRDefault="00D340BA" w:rsidP="00FA508E">
      <w:pPr>
        <w:spacing w:after="159"/>
        <w:ind w:left="3078" w:firstLine="462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  <w:b/>
        </w:rPr>
        <w:t xml:space="preserve">□     NIE POSIADAM  </w:t>
      </w:r>
    </w:p>
    <w:p w14:paraId="659F19E7" w14:textId="050B5134" w:rsidR="00D340BA" w:rsidRPr="00D340BA" w:rsidRDefault="00D340BA" w:rsidP="00FA508E">
      <w:pPr>
        <w:spacing w:after="161"/>
        <w:ind w:left="242" w:hanging="10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doświadczenia w udzielaniu świadczeń zdrowotnych w zespole ratownictwa medycznego, lotniczym zespole ratownictwa medycznego lub szpitalnym oddziale ratunkowym w wymiarze co najmniej 5000 tyś. godzin w okresie ostatnich 5 lat. </w:t>
      </w:r>
    </w:p>
    <w:p w14:paraId="23B1AF4D" w14:textId="4B6AA9B5" w:rsidR="00D340BA" w:rsidRPr="00D340BA" w:rsidRDefault="00D340BA" w:rsidP="00D340BA">
      <w:pPr>
        <w:spacing w:after="161"/>
        <w:ind w:left="242" w:hanging="10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>…………………</w:t>
      </w:r>
      <w:r w:rsidR="00EB160F">
        <w:rPr>
          <w:rFonts w:ascii="Times New Roman" w:hAnsi="Times New Roman" w:cs="Times New Roman"/>
        </w:rPr>
        <w:t>…</w:t>
      </w:r>
      <w:r w:rsidRPr="00D340BA">
        <w:rPr>
          <w:rFonts w:ascii="Times New Roman" w:hAnsi="Times New Roman" w:cs="Times New Roman"/>
        </w:rPr>
        <w:t xml:space="preserve">………                                                                    </w:t>
      </w:r>
      <w:r w:rsidR="00EB160F">
        <w:rPr>
          <w:rFonts w:ascii="Times New Roman" w:hAnsi="Times New Roman" w:cs="Times New Roman"/>
        </w:rPr>
        <w:t>…………………………….</w:t>
      </w:r>
    </w:p>
    <w:p w14:paraId="729EE487" w14:textId="77777777" w:rsidR="00D340BA" w:rsidRPr="00D340BA" w:rsidRDefault="00D340BA" w:rsidP="00D340BA">
      <w:pPr>
        <w:spacing w:after="161"/>
        <w:ind w:left="242" w:hanging="10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    data i miejscowość                                                                                           podpis oferenta </w:t>
      </w:r>
    </w:p>
    <w:p w14:paraId="45A1B510" w14:textId="77777777" w:rsidR="00D340BA" w:rsidRDefault="00D340BA" w:rsidP="00D340BA">
      <w:pPr>
        <w:spacing w:after="5" w:line="249" w:lineRule="auto"/>
        <w:ind w:left="242" w:hanging="10"/>
        <w:rPr>
          <w:rFonts w:ascii="Times New Roman" w:hAnsi="Times New Roman" w:cs="Times New Roman"/>
          <w:b/>
        </w:rPr>
      </w:pPr>
    </w:p>
    <w:p w14:paraId="54B1FACA" w14:textId="4ACD6B7F" w:rsidR="00D340BA" w:rsidRPr="00D340BA" w:rsidRDefault="00D340BA" w:rsidP="00D340BA">
      <w:pPr>
        <w:spacing w:after="5" w:line="249" w:lineRule="auto"/>
        <w:ind w:left="242" w:hanging="10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  <w:b/>
        </w:rPr>
        <w:t xml:space="preserve">INFORMACJA O PRZETWARZANIU DANYCH OSOBOWYCH OSOBY BIORĄCEJ UDZIAŁ W KONKURSIE OFERT </w:t>
      </w:r>
    </w:p>
    <w:p w14:paraId="4AEEF904" w14:textId="77777777" w:rsidR="00D340BA" w:rsidRPr="00D340BA" w:rsidRDefault="00D340BA" w:rsidP="00D340BA">
      <w:pPr>
        <w:spacing w:after="0"/>
        <w:ind w:left="247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 </w:t>
      </w:r>
    </w:p>
    <w:p w14:paraId="76A90C41" w14:textId="7CED0B3C" w:rsidR="00D340BA" w:rsidRPr="00D340BA" w:rsidRDefault="00D340BA" w:rsidP="00FA508E">
      <w:pPr>
        <w:spacing w:after="5" w:line="249" w:lineRule="auto"/>
        <w:ind w:left="309" w:hanging="1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>Zgodnie z art. 13 ust. 1 i ust. 2 rozporządzenia Parlamentu Europejskiego i Rady (UE) 2016/679 z 27 kwietnia 2016 r.  w sprawie ochrony osób fizycznych w związku z przetwarzaniem danych osobowych i w sprawie swobodnego przepływu takich danych oraz uchylenia dyrektywy 95/46/WE (dalej RODO), informujemy, że:</w:t>
      </w:r>
      <w:r w:rsidRPr="00D340BA">
        <w:rPr>
          <w:rFonts w:ascii="Times New Roman" w:hAnsi="Times New Roman" w:cs="Times New Roman"/>
          <w:b/>
        </w:rPr>
        <w:t xml:space="preserve"> </w:t>
      </w:r>
    </w:p>
    <w:p w14:paraId="4E480ECD" w14:textId="77777777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Administratorem Pana/i danych osobowych jest Samodzielny Publiczny Zespół Zakładów Opieki Zdrowotnej Miejska Stacja Pogotowia Ratunkowego z Przychodnią w </w:t>
      </w:r>
      <w:proofErr w:type="gramStart"/>
      <w:r w:rsidRPr="00D340BA">
        <w:rPr>
          <w:rFonts w:ascii="Times New Roman" w:hAnsi="Times New Roman" w:cs="Times New Roman"/>
        </w:rPr>
        <w:t>Sopocie,  z</w:t>
      </w:r>
      <w:proofErr w:type="gramEnd"/>
      <w:r w:rsidRPr="00D340BA">
        <w:rPr>
          <w:rFonts w:ascii="Times New Roman" w:hAnsi="Times New Roman" w:cs="Times New Roman"/>
        </w:rPr>
        <w:t xml:space="preserve"> siedzibą w Sopocie 81-756, ul. Bolesława Chrobrego 10, adres do korespondencji jw. z dopiskiem IOD. </w:t>
      </w:r>
    </w:p>
    <w:p w14:paraId="3D6CAB9C" w14:textId="77777777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Dane kontaktowe Inspektora Ochrony Danych: </w:t>
      </w:r>
      <w:r w:rsidRPr="00D340BA">
        <w:rPr>
          <w:rFonts w:ascii="Times New Roman" w:hAnsi="Times New Roman" w:cs="Times New Roman"/>
          <w:color w:val="0563C1"/>
          <w:u w:val="single" w:color="0563C1"/>
        </w:rPr>
        <w:t>iod@msprsopot.pl.</w:t>
      </w:r>
      <w:r w:rsidRPr="00D340BA">
        <w:rPr>
          <w:rFonts w:ascii="Times New Roman" w:hAnsi="Times New Roman" w:cs="Times New Roman"/>
        </w:rPr>
        <w:t xml:space="preserve">  </w:t>
      </w:r>
    </w:p>
    <w:p w14:paraId="0D00510C" w14:textId="77777777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Celem przetwarzania Pana/i danych osobowych jest przeprowadzenie procesu konkursu </w:t>
      </w:r>
      <w:proofErr w:type="gramStart"/>
      <w:r w:rsidRPr="00D340BA">
        <w:rPr>
          <w:rFonts w:ascii="Times New Roman" w:hAnsi="Times New Roman" w:cs="Times New Roman"/>
        </w:rPr>
        <w:t>ofert  na</w:t>
      </w:r>
      <w:proofErr w:type="gramEnd"/>
      <w:r w:rsidRPr="00D340BA">
        <w:rPr>
          <w:rFonts w:ascii="Times New Roman" w:hAnsi="Times New Roman" w:cs="Times New Roman"/>
        </w:rPr>
        <w:t xml:space="preserve"> podstawie art. 26 ustawy z dnia 15 kwietnia 2011 r. o działalności leczniczej. </w:t>
      </w:r>
    </w:p>
    <w:p w14:paraId="6031F6E0" w14:textId="77777777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W przypadku pozytywnego przejścia procedury konkursu ofert Pana/i dane osobowe będą udostępnione podmiotowi działającemu na rzecz Administratora danych osobowych w zakresie działania systemu SWD PRM, w pozostałych przypadkach Pana/i dane osobowe nie będą udostępniane odbiorcom w rozumieniu art. 4 pkt 9 RODO. </w:t>
      </w:r>
    </w:p>
    <w:p w14:paraId="77D8CE15" w14:textId="48DC166F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Pana/i dane osobowe będą przechowywane przez okres trwania procedury konkursu ofert a po jego zakończeniu zostaną usunięte zgodnie z art. 5 ust. 1 lit. e) RODO. </w:t>
      </w:r>
    </w:p>
    <w:p w14:paraId="5366EC3F" w14:textId="77777777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>Ma Pan/i prawo dostępu do treści swoich danych osobowych oraz ich sprostowania. Prawo do usunięcia danych, ograniczenia ich przetwarzania oraz wniesienia sprzeciwu wobec dalszego przetwarzania przysługuje Panu/</w:t>
      </w:r>
      <w:proofErr w:type="gramStart"/>
      <w:r w:rsidRPr="00D340BA">
        <w:rPr>
          <w:rFonts w:ascii="Times New Roman" w:hAnsi="Times New Roman" w:cs="Times New Roman"/>
        </w:rPr>
        <w:t>i  w</w:t>
      </w:r>
      <w:proofErr w:type="gramEnd"/>
      <w:r w:rsidRPr="00D340BA">
        <w:rPr>
          <w:rFonts w:ascii="Times New Roman" w:hAnsi="Times New Roman" w:cs="Times New Roman"/>
        </w:rPr>
        <w:t xml:space="preserve"> przypadku danych przetwarzanych bezpodstawnie. </w:t>
      </w:r>
    </w:p>
    <w:p w14:paraId="2E820707" w14:textId="77777777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Ma Pan/i prawo wniesienia skargi do polskiego organu nadzorczego lub organu nadzorczego innego państwa członkowskiego Unii Europejskiej, właściwego ze względu na miejsce Pan/i zwykłego pobytu. </w:t>
      </w:r>
    </w:p>
    <w:p w14:paraId="4D545EB9" w14:textId="4C17DE8C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Podanie danych osobowych jest wymogiem ustawowym zgodnie z art. 26 ustawy z dnia 15 kwietnia 2011 r. o działalności leczniczej oraz ustawy z dnia 8 września 2008 r. o Państwowym Ratownictwie Medycznym. </w:t>
      </w:r>
    </w:p>
    <w:p w14:paraId="38C2CE7A" w14:textId="77777777" w:rsidR="00D340BA" w:rsidRPr="00D340BA" w:rsidRDefault="00D340BA" w:rsidP="00D340BA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Podanie danych osobowych jest niezbędne do zawarcia umowy, w przypadku ich niepodania zawarcie umowy jest niemożliwe. </w:t>
      </w:r>
    </w:p>
    <w:p w14:paraId="219B8698" w14:textId="7E2267EF" w:rsidR="00D340BA" w:rsidRPr="00FA508E" w:rsidRDefault="00D340BA" w:rsidP="00FA508E">
      <w:pPr>
        <w:numPr>
          <w:ilvl w:val="0"/>
          <w:numId w:val="1"/>
        </w:numPr>
        <w:spacing w:after="5" w:line="249" w:lineRule="auto"/>
        <w:ind w:hanging="360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Pana/i dane nie będą podlegały profilowaniu w rozumieniu art. 22 RODO. </w:t>
      </w:r>
    </w:p>
    <w:p w14:paraId="66873F65" w14:textId="77777777" w:rsidR="00D340BA" w:rsidRPr="00D340BA" w:rsidRDefault="00D340BA" w:rsidP="00D340BA">
      <w:pPr>
        <w:spacing w:after="158"/>
        <w:ind w:left="247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 </w:t>
      </w:r>
    </w:p>
    <w:p w14:paraId="7E11CE34" w14:textId="70A97766" w:rsidR="00EB160F" w:rsidRDefault="00EB160F" w:rsidP="00EB160F">
      <w:pPr>
        <w:spacing w:after="184" w:line="249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</w:t>
      </w:r>
      <w:r w:rsidR="00D340BA" w:rsidRPr="00D340BA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ab/>
      </w:r>
      <w:r w:rsidR="00D340BA" w:rsidRPr="00D340BA">
        <w:rPr>
          <w:rFonts w:ascii="Times New Roman" w:hAnsi="Times New Roman" w:cs="Times New Roman"/>
        </w:rPr>
        <w:t xml:space="preserve"> …………</w:t>
      </w:r>
      <w:r>
        <w:rPr>
          <w:rFonts w:ascii="Times New Roman" w:hAnsi="Times New Roman" w:cs="Times New Roman"/>
        </w:rPr>
        <w:t>………………...</w:t>
      </w:r>
      <w:r w:rsidR="00D340BA" w:rsidRPr="00D340BA">
        <w:rPr>
          <w:rFonts w:ascii="Times New Roman" w:hAnsi="Times New Roman" w:cs="Times New Roman"/>
        </w:rPr>
        <w:t xml:space="preserve">    </w:t>
      </w:r>
    </w:p>
    <w:p w14:paraId="316B8AEB" w14:textId="3DD610F7" w:rsidR="006D467B" w:rsidRPr="00D340BA" w:rsidRDefault="00D340BA" w:rsidP="00FA508E">
      <w:pPr>
        <w:spacing w:after="184" w:line="249" w:lineRule="auto"/>
        <w:jc w:val="both"/>
        <w:rPr>
          <w:rFonts w:ascii="Times New Roman" w:hAnsi="Times New Roman" w:cs="Times New Roman"/>
        </w:rPr>
      </w:pPr>
      <w:r w:rsidRPr="00D340BA">
        <w:rPr>
          <w:rFonts w:ascii="Times New Roman" w:hAnsi="Times New Roman" w:cs="Times New Roman"/>
        </w:rPr>
        <w:t xml:space="preserve"> </w:t>
      </w:r>
      <w:r w:rsidR="00EB160F">
        <w:rPr>
          <w:rFonts w:ascii="Times New Roman" w:hAnsi="Times New Roman" w:cs="Times New Roman"/>
        </w:rPr>
        <w:t>d</w:t>
      </w:r>
      <w:r w:rsidRPr="00D340BA">
        <w:rPr>
          <w:rFonts w:ascii="Times New Roman" w:hAnsi="Times New Roman" w:cs="Times New Roman"/>
        </w:rPr>
        <w:t xml:space="preserve">ata i miejscowość                                                             </w:t>
      </w:r>
      <w:r w:rsidR="00EB160F">
        <w:rPr>
          <w:rFonts w:ascii="Times New Roman" w:hAnsi="Times New Roman" w:cs="Times New Roman"/>
        </w:rPr>
        <w:t xml:space="preserve">            </w:t>
      </w:r>
      <w:r w:rsidRPr="00D340BA">
        <w:rPr>
          <w:rFonts w:ascii="Times New Roman" w:hAnsi="Times New Roman" w:cs="Times New Roman"/>
        </w:rPr>
        <w:t xml:space="preserve"> </w:t>
      </w:r>
      <w:r w:rsidR="00EB160F">
        <w:rPr>
          <w:rFonts w:ascii="Times New Roman" w:hAnsi="Times New Roman" w:cs="Times New Roman"/>
        </w:rPr>
        <w:tab/>
      </w:r>
      <w:r w:rsidRPr="00D340BA">
        <w:rPr>
          <w:rFonts w:ascii="Times New Roman" w:hAnsi="Times New Roman" w:cs="Times New Roman"/>
        </w:rPr>
        <w:t xml:space="preserve"> </w:t>
      </w:r>
      <w:r w:rsidR="00EB160F">
        <w:rPr>
          <w:rFonts w:ascii="Times New Roman" w:hAnsi="Times New Roman" w:cs="Times New Roman"/>
        </w:rPr>
        <w:tab/>
      </w:r>
      <w:r w:rsidRPr="00D340BA">
        <w:rPr>
          <w:rFonts w:ascii="Times New Roman" w:hAnsi="Times New Roman" w:cs="Times New Roman"/>
        </w:rPr>
        <w:t>podpis oferenta</w:t>
      </w:r>
    </w:p>
    <w:sectPr w:rsidR="006D467B" w:rsidRPr="00D340BA" w:rsidSect="00D340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8A6CC" w14:textId="77777777" w:rsidR="00081A55" w:rsidRDefault="00081A55">
      <w:pPr>
        <w:spacing w:after="0" w:line="240" w:lineRule="auto"/>
      </w:pPr>
      <w:r>
        <w:separator/>
      </w:r>
    </w:p>
  </w:endnote>
  <w:endnote w:type="continuationSeparator" w:id="0">
    <w:p w14:paraId="20881ACC" w14:textId="77777777" w:rsidR="00081A55" w:rsidRDefault="00081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0484" w14:textId="77777777" w:rsidR="005D2087" w:rsidRDefault="00D340BA">
    <w:pPr>
      <w:spacing w:after="0"/>
      <w:ind w:left="24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2DAB0EE6" w14:textId="77777777" w:rsidR="005D2087" w:rsidRDefault="00D340BA">
    <w:pPr>
      <w:spacing w:after="0"/>
      <w:ind w:left="247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7A53" w14:textId="77777777" w:rsidR="005D2087" w:rsidRDefault="00D340BA">
    <w:pPr>
      <w:spacing w:after="0"/>
      <w:ind w:left="24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2E6F6DE9" w14:textId="77777777" w:rsidR="005D2087" w:rsidRDefault="00D340BA">
    <w:pPr>
      <w:spacing w:after="0"/>
      <w:ind w:left="247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2A8C" w14:textId="77777777" w:rsidR="005D2087" w:rsidRDefault="00D340BA">
    <w:pPr>
      <w:spacing w:after="0"/>
      <w:ind w:left="24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E3F0ADB" w14:textId="77777777" w:rsidR="005D2087" w:rsidRDefault="00D340BA">
    <w:pPr>
      <w:spacing w:after="0"/>
      <w:ind w:left="24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254A3" w14:textId="77777777" w:rsidR="00081A55" w:rsidRDefault="00081A55">
      <w:pPr>
        <w:spacing w:after="0" w:line="240" w:lineRule="auto"/>
      </w:pPr>
      <w:r>
        <w:separator/>
      </w:r>
    </w:p>
  </w:footnote>
  <w:footnote w:type="continuationSeparator" w:id="0">
    <w:p w14:paraId="1A77F06A" w14:textId="77777777" w:rsidR="00081A55" w:rsidRDefault="00081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4AFA" w14:textId="77777777" w:rsidR="00C7449F" w:rsidRDefault="00C744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0B98" w14:textId="080A9F43" w:rsidR="00C7449F" w:rsidRDefault="00C7449F" w:rsidP="00C7449F">
    <w:pPr>
      <w:pStyle w:val="Nagwek"/>
      <w:ind w:left="6804"/>
    </w:pPr>
    <w:r>
      <w:t>Załącznik nr 6 do SWKO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0A201" w14:textId="77777777" w:rsidR="00C7449F" w:rsidRDefault="00C744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5377"/>
    <w:multiLevelType w:val="hybridMultilevel"/>
    <w:tmpl w:val="40D83358"/>
    <w:lvl w:ilvl="0" w:tplc="1D4C6DCC">
      <w:start w:val="1"/>
      <w:numFmt w:val="lowerLetter"/>
      <w:lvlText w:val="%1)"/>
      <w:lvlJc w:val="left"/>
      <w:pPr>
        <w:ind w:left="65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0A5878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F8EE66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F25342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9C5BD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921882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001172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AE70C6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CC3904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BA"/>
    <w:rsid w:val="00081A55"/>
    <w:rsid w:val="006D467B"/>
    <w:rsid w:val="00C7449F"/>
    <w:rsid w:val="00D340BA"/>
    <w:rsid w:val="00EB160F"/>
    <w:rsid w:val="00FA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A63C3"/>
  <w15:chartTrackingRefBased/>
  <w15:docId w15:val="{1A3FEF40-34B0-4CA6-860B-6C580A02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0BA"/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4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49F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443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Groth</dc:creator>
  <cp:keywords/>
  <dc:description/>
  <cp:lastModifiedBy>Sylwia Cimaszkiewicz</cp:lastModifiedBy>
  <cp:revision>4</cp:revision>
  <dcterms:created xsi:type="dcterms:W3CDTF">2026-04-09T11:02:00Z</dcterms:created>
  <dcterms:modified xsi:type="dcterms:W3CDTF">2026-05-13T11:37:00Z</dcterms:modified>
</cp:coreProperties>
</file>